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menu</w:t>
      </w:r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outlineLvl w:val="1"/>
        <w:rPr>
          <w:rFonts w:ascii="Microsoft YaHei" w:eastAsia="Microsoft YaHei" w:hAnsi="Microsoft YaHei" w:cs="新細明體" w:hint="eastAsia"/>
          <w:color w:val="333333"/>
          <w:kern w:val="0"/>
          <w:sz w:val="27"/>
          <w:szCs w:val="27"/>
        </w:rPr>
      </w:pPr>
      <w:hyperlink r:id="rId6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7"/>
            <w:szCs w:val="27"/>
          </w:rPr>
          <w:t>BuzzHand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7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用戶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搜尋</w:t>
      </w:r>
    </w:p>
    <w:p w:rsidR="00BF22CC" w:rsidRPr="00BF22CC" w:rsidRDefault="00BF22CC" w:rsidP="00BF22CC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BF22CC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ind w:left="72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/>
          <w:color w:val="6C6C6C"/>
          <w:kern w:val="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1.35pt;height:18.15pt" o:ole="">
            <v:imagedata r:id="rId8" o:title=""/>
          </v:shape>
          <w:control r:id="rId9" w:name="DefaultOcxName" w:shapeid="_x0000_i1070"/>
        </w:object>
      </w:r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ind w:left="72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/>
          <w:color w:val="6C6C6C"/>
          <w:kern w:val="0"/>
          <w:sz w:val="21"/>
          <w:szCs w:val="21"/>
        </w:rPr>
        <w:object w:dxaOrig="225" w:dyaOrig="225">
          <v:shape id="_x0000_i1069" type="#_x0000_t75" style="width:30.7pt;height:25.05pt" o:ole="">
            <v:imagedata r:id="rId10" o:title=""/>
          </v:shape>
          <w:control r:id="rId11" w:name="DefaultOcxName1" w:shapeid="_x0000_i1069"/>
        </w:object>
      </w:r>
    </w:p>
    <w:p w:rsidR="00BF22CC" w:rsidRPr="00BF22CC" w:rsidRDefault="00BF22CC" w:rsidP="00BF22CC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 w:hint="eastAsia"/>
          <w:vanish/>
          <w:kern w:val="0"/>
          <w:sz w:val="16"/>
          <w:szCs w:val="16"/>
        </w:rPr>
      </w:pPr>
      <w:r w:rsidRPr="00BF22CC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表單的底部</w:t>
      </w:r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proofErr w:type="spell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TwitterFacebookGoogle</w:t>
      </w:r>
      <w:proofErr w:type="spell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+</w:t>
      </w:r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ind w:left="72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2" w:tgtFrame="_blank" w:history="1">
        <w:proofErr w:type="gramStart"/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rss</w:t>
        </w:r>
        <w:proofErr w:type="gramEnd"/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3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  <w:bdr w:val="none" w:sz="0" w:space="0" w:color="auto" w:frame="1"/>
          </w:rPr>
          <w:t>熱門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4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  <w:bdr w:val="none" w:sz="0" w:space="0" w:color="auto" w:frame="1"/>
          </w:rPr>
          <w:t>最新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5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新聞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6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奇趣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7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生活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8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科技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19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娛樂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20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興趣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21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頻道</w:t>
        </w:r>
      </w:hyperlink>
    </w:p>
    <w:p w:rsidR="00BF22CC" w:rsidRPr="00BF22CC" w:rsidRDefault="00BF22CC" w:rsidP="00BF22CC">
      <w:pPr>
        <w:widowControl/>
        <w:numPr>
          <w:ilvl w:val="0"/>
          <w:numId w:val="1"/>
        </w:numPr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22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發文賺錢</w:t>
        </w:r>
      </w:hyperlink>
    </w:p>
    <w:p w:rsidR="00BF22CC" w:rsidRPr="00BF22CC" w:rsidRDefault="00BF22CC" w:rsidP="00BF22CC">
      <w:pPr>
        <w:widowControl/>
        <w:shd w:val="clear" w:color="auto" w:fill="F3F3F1"/>
        <w:wordWrap w:val="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23" w:history="1">
        <w:r w:rsidRPr="00BF22CC">
          <w:rPr>
            <w:rFonts w:ascii="Microsoft YaHei" w:eastAsia="Microsoft YaHei" w:hAnsi="Microsoft YaHei" w:cs="新細明體" w:hint="eastAsia"/>
            <w:color w:val="888888"/>
            <w:kern w:val="0"/>
            <w:sz w:val="21"/>
            <w:szCs w:val="21"/>
          </w:rPr>
          <w:t>首頁</w:t>
        </w:r>
      </w:hyperlink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&gt; </w:t>
      </w:r>
      <w:hyperlink r:id="rId24" w:history="1">
        <w:r w:rsidRPr="00BF22CC">
          <w:rPr>
            <w:rFonts w:ascii="Microsoft YaHei" w:eastAsia="Microsoft YaHei" w:hAnsi="Microsoft YaHei" w:cs="新細明體" w:hint="eastAsia"/>
            <w:color w:val="888888"/>
            <w:kern w:val="0"/>
            <w:sz w:val="21"/>
            <w:szCs w:val="21"/>
          </w:rPr>
          <w:t xml:space="preserve">生活 </w:t>
        </w:r>
      </w:hyperlink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&gt; </w:t>
      </w:r>
      <w:hyperlink r:id="rId25" w:history="1">
        <w:r w:rsidRPr="00BF22CC">
          <w:rPr>
            <w:rFonts w:ascii="Microsoft YaHei" w:eastAsia="Microsoft YaHei" w:hAnsi="Microsoft YaHei" w:cs="新細明體" w:hint="eastAsia"/>
            <w:color w:val="888888"/>
            <w:kern w:val="0"/>
            <w:sz w:val="21"/>
            <w:szCs w:val="21"/>
          </w:rPr>
          <w:t xml:space="preserve">成長勵志 </w:t>
        </w:r>
      </w:hyperlink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outlineLvl w:val="0"/>
        <w:rPr>
          <w:rFonts w:ascii="Microsoft YaHei" w:eastAsia="Microsoft YaHei" w:hAnsi="Microsoft YaHei" w:cs="新細明體" w:hint="eastAsia"/>
          <w:color w:val="333333"/>
          <w:kern w:val="36"/>
          <w:sz w:val="33"/>
          <w:szCs w:val="33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36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 w:hint="eastAsia"/>
          <w:color w:val="6C6C6C"/>
          <w:kern w:val="36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 w:hint="eastAsia"/>
          <w:color w:val="333333"/>
          <w:kern w:val="36"/>
          <w:sz w:val="33"/>
          <w:szCs w:val="33"/>
        </w:rPr>
        <w:t xml:space="preserve">諸葛亮寫給兒子的信，只用短短86字卻字字震撼！ </w:t>
      </w:r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hyperlink r:id="rId26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小月</w:t>
        </w:r>
        <w:proofErr w:type="gramStart"/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月</w:t>
        </w:r>
        <w:proofErr w:type="gramEnd"/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 xml:space="preserve"> </w:t>
        </w:r>
      </w:hyperlink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  <w:t xml:space="preserve">|2014-12-04 </w:t>
      </w:r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  <w:t xml:space="preserve">| </w:t>
      </w:r>
      <w:hyperlink r:id="rId27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檢舉</w:t>
        </w:r>
      </w:hyperlink>
      <w:r w:rsidRPr="00BF22CC"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  <w:t xml:space="preserve"> </w:t>
      </w:r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  <w:t xml:space="preserve">| 11886 </w:t>
      </w:r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C3C3C3"/>
          <w:kern w:val="0"/>
          <w:sz w:val="21"/>
          <w:szCs w:val="21"/>
        </w:rPr>
        <w:t xml:space="preserve">3560 </w:t>
      </w:r>
    </w:p>
    <w:p w:rsidR="00BF22CC" w:rsidRPr="00BF22CC" w:rsidRDefault="00BF22CC" w:rsidP="00BF22CC">
      <w:pPr>
        <w:widowControl/>
        <w:numPr>
          <w:ilvl w:val="0"/>
          <w:numId w:val="2"/>
        </w:numPr>
        <w:shd w:val="clear" w:color="auto" w:fill="F3F3F1"/>
        <w:wordWrap w:val="0"/>
        <w:spacing w:before="100" w:beforeAutospacing="1" w:after="100" w:afterAutospacing="1"/>
        <w:ind w:left="552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分享到Facebook 分享到</w:t>
      </w:r>
      <w:proofErr w:type="spell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Google+Share</w:t>
      </w:r>
      <w:proofErr w:type="spell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on </w:t>
      </w:r>
      <w:proofErr w:type="spell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TwitterShare</w:t>
      </w:r>
      <w:proofErr w:type="spell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on </w:t>
      </w:r>
      <w:proofErr w:type="spell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LinkedInShare</w:t>
      </w:r>
      <w:proofErr w:type="spell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on </w:t>
      </w:r>
      <w:proofErr w:type="spell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pinterest</w:t>
      </w:r>
      <w:proofErr w:type="spell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+</w:t>
      </w:r>
    </w:p>
    <w:p w:rsidR="00BF22CC" w:rsidRPr="00BF22CC" w:rsidRDefault="00BF22CC" w:rsidP="00BF22CC">
      <w:pPr>
        <w:widowControl/>
        <w:shd w:val="clear" w:color="auto" w:fill="F3F3F1"/>
        <w:wordWrap w:val="0"/>
        <w:rPr>
          <w:rFonts w:ascii="Microsoft YaHei" w:eastAsia="Microsoft YaHei" w:hAnsi="Microsoft YaHei" w:cs="新細明體" w:hint="eastAsia"/>
          <w:color w:val="888888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888888"/>
          <w:kern w:val="0"/>
          <w:sz w:val="21"/>
          <w:szCs w:val="21"/>
        </w:rPr>
        <w:t xml:space="preserve">很勵志，受教了~ </w:t>
      </w:r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888888"/>
          <w:kern w:val="0"/>
          <w:sz w:val="21"/>
          <w:szCs w:val="21"/>
        </w:rPr>
        <w:lastRenderedPageBreak/>
        <w:pict/>
      </w:r>
      <w:r w:rsidRPr="00BF22CC">
        <w:rPr>
          <w:rFonts w:ascii="Microsoft YaHei" w:eastAsia="Microsoft YaHei" w:hAnsi="Microsoft YaHei" w:cs="新細明體" w:hint="eastAsia"/>
          <w:color w:val="888888"/>
          <w:kern w:val="0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/>
          <w:noProof/>
          <w:color w:val="6C6C6C"/>
          <w:kern w:val="0"/>
          <w:sz w:val="21"/>
          <w:szCs w:val="21"/>
        </w:rPr>
        <w:drawing>
          <wp:inline distT="0" distB="0" distL="0" distR="0" wp14:anchorId="697F225B" wp14:editId="4D55F757">
            <wp:extent cx="5716905" cy="2981960"/>
            <wp:effectExtent l="0" t="0" r="0" b="8890"/>
            <wp:docPr id="1" name="圖片 1" descr="14176973117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17697311713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CC" w:rsidRPr="00BF22CC" w:rsidRDefault="00BF22CC" w:rsidP="00BF22CC">
      <w:pPr>
        <w:widowControl/>
        <w:shd w:val="clear" w:color="auto" w:fill="F3F3F1"/>
        <w:wordWrap w:val="0"/>
        <w:spacing w:before="100" w:beforeAutospacing="1" w:after="100" w:afterAutospacing="1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諸葛亮寫給兒子的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一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封信，只用了短短86字，但是對於為學做人有精簡而且具體的忠告。1800多年前的智慧，在今天的科技時代，原來仍然有其參考價值。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30"/>
          <w:szCs w:val="30"/>
        </w:rPr>
        <w:t>諸葛亮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30"/>
          <w:szCs w:val="30"/>
        </w:rPr>
        <w:t>誡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30"/>
          <w:szCs w:val="30"/>
        </w:rPr>
        <w:t>子書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夫君子之行，靜以修身，儉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以養德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；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  <w:t>非澹泊無以明志，非寧靜無以致遠。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  <w:t>夫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學須靜也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，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才須學也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；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  <w:t>非學無以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廣才，非志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無以成學。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  <w:t>怠慢則不能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勵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精，險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躁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則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不能冶性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。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  <w:t>年與時馳，意與歲去，遂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成枯落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，多不接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世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。</w:t>
      </w:r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br/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悲守窮廬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6C6C6C"/>
          <w:kern w:val="0"/>
          <w:sz w:val="21"/>
          <w:szCs w:val="21"/>
        </w:rPr>
        <w:t>，將復何及！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lastRenderedPageBreak/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第一課：寧靜的力量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靜以修身、非寧靜無以致遠、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學須靜也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。諸葛亮忠告孩子寧靜才能夠修養身心，靜思反省。不能夠靜下來，則不可以有效的計劃未來，而且學習的首要條件，就是有寧靜的環境。現代人大多數終日忙碌，你是否應在忙亂中靜下來，反思人生方向？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第二課：節儉的力量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儉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以養德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。諸葛亮忠告孩子要節儉，以培養自己的德行。審慎理財，量入為出，不但可以擺脫負債的困擾，更可以過著紀律的簡樸生活，不會成為物質的奴隸。在鼓勵消費的文明社會，你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有否想過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節儉的好處呢？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第三課：計劃的力量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非澹泊無以明志、非寧靜無以致遠。諸葛亮忠告孩子要計劃人生，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不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要事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事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講求名利，才能夠了解自己的志向，要靜下來，才能夠細心計劃將來。面對未來，你有理想嗎？你有使命感嗎？你有自己的價值觀嗎？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第四課：學習的力量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夫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學須靜也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、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才須學也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。諸葛亮忠告孩子寧靜的環境對學習大有幫助，當然配合專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註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的平靜心境，就更加事半功倍。諸葛亮不是天才論的信徒，他相信才能是學習的結果。你有否全心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lastRenderedPageBreak/>
        <w:t>全力的學習？你是否相信努力才有成就？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第五課：增值的力量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非學無以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廣才、非志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無以成學。諸葛亮忠告孩子要增值先要立志，不願意努力學習，就不能夠增加自己的才幹。但學習的過程中，決心和毅力非常重要，因為缺乏了意志力，就會半途而廢。你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有否想過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，一鼓作氣人多，堅持到底人少的道理？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第六課：速度的力量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怠慢則不能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勵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精。諸葛亮忠告孩子凡事拖延就不能夠快速的掌握要點。電腦時代是速度的時代，樣樣事情講求效率，想不到一千八百多年前的智慧，也一樣不謀而合。快人一步，不但理想達到，你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有否想過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，有更多時間去修正及改善？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第七課：性格的力量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險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躁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則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不能冶性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。諸葛亮忠告孩子太過急躁就不能夠陶冶性情。心理學家說：思想影響行為，行為影響習慣，習慣影響性格，性格影響命運。諸葛亮明白生命中要作出種種平衡，要「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勵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精」，也要「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冶性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」。你要提升自己性格的品質嗎？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第八課：時間的力量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年與時馳、意與歲去。諸葛亮忠告孩子時光飛逝，意志力又會隨著時間消磨，「少壯不努力，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lastRenderedPageBreak/>
        <w:t>老大徒傷悲」，時間管理是個現代人的觀念，細心想一想，時間不可以被管理，每天二十四小時，不多也不少，惟有管理自己，善用每分每秒。請你想一想，你有蹉跎歲月嗎？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第九課：想像的力量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遂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成枯落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、多不接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世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、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悲守窮廬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、將復何及。諸葛亮忠告孩子時光飛逝，當自己變得和世界脫節，才悲嘆蹉跎歲月，也於事無補。要懂得居安思危，才能夠臨危不亂。想像力比知識更有力量。你有沒有從大處著想，小處著手，腳踏實地，規劃是人生呢？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1"/>
          <w:szCs w:val="21"/>
        </w:rPr>
        <w:t>第十課：精簡的力量</w:t>
      </w:r>
      <w:r w:rsidRPr="00BF22CC">
        <w:rPr>
          <w:rFonts w:ascii="Microsoft YaHei" w:eastAsia="Microsoft YaHei" w:hAnsi="Microsoft YaHei" w:cs="新細明體" w:hint="eastAsia"/>
          <w:color w:val="C00000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在逆境中，我衷心替你打氣，也請你百忙</w:t>
      </w:r>
      <w:proofErr w:type="gramStart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之中靜</w:t>
      </w:r>
      <w:proofErr w:type="gramEnd"/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>下來，以往後的題目向你的人生提問，在改變中不斷改善。最後衷心祝福你：「人生攻守、貴乎奮鬥」。</w:t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br/>
      </w:r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7"/>
          <w:szCs w:val="27"/>
        </w:rPr>
        <w:t>以上諸葛亮寫給兒子的</w:t>
      </w:r>
      <w:proofErr w:type="gramStart"/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7"/>
          <w:szCs w:val="27"/>
        </w:rPr>
        <w:t>一</w:t>
      </w:r>
      <w:proofErr w:type="gramEnd"/>
      <w:r w:rsidRPr="00BF22CC">
        <w:rPr>
          <w:rFonts w:ascii="Microsoft YaHei" w:eastAsia="Microsoft YaHei" w:hAnsi="Microsoft YaHei" w:cs="新細明體" w:hint="eastAsia"/>
          <w:b/>
          <w:bCs/>
          <w:color w:val="C00000"/>
          <w:kern w:val="0"/>
          <w:sz w:val="27"/>
          <w:szCs w:val="27"/>
        </w:rPr>
        <w:t>封信，只用了短短86字，精簡地傳遞了具體的訊息。我相信精簡的表達源於清晰的思想，精簡溝通更有效果。你懂得言之有物地精簡溝通嗎？</w:t>
      </w:r>
    </w:p>
    <w:p w:rsidR="00BF22CC" w:rsidRPr="00BF22CC" w:rsidRDefault="00BF22CC" w:rsidP="00BF22CC">
      <w:pPr>
        <w:widowControl/>
        <w:shd w:val="clear" w:color="auto" w:fill="F3F3F1"/>
        <w:wordWrap w:val="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喜歡這篇文章嗎？快分享吧！ </w:t>
      </w:r>
    </w:p>
    <w:p w:rsidR="00BF22CC" w:rsidRPr="00BF22CC" w:rsidRDefault="00BF22CC" w:rsidP="00BF22CC">
      <w:pPr>
        <w:widowControl/>
        <w:shd w:val="clear" w:color="auto" w:fill="F3F3F1"/>
        <w:wordWrap w:val="0"/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</w:pP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pict/>
      </w:r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pict/>
      </w:r>
      <w:hyperlink r:id="rId29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諸葛亮</w:t>
        </w:r>
      </w:hyperlink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</w:t>
      </w:r>
      <w:hyperlink r:id="rId30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勵志</w:t>
        </w:r>
      </w:hyperlink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</w:t>
      </w:r>
      <w:hyperlink r:id="rId31" w:history="1">
        <w:r w:rsidRPr="00BF22CC">
          <w:rPr>
            <w:rFonts w:ascii="Microsoft YaHei" w:eastAsia="Microsoft YaHei" w:hAnsi="Microsoft YaHei" w:cs="新細明體" w:hint="eastAsia"/>
            <w:color w:val="808080"/>
            <w:kern w:val="0"/>
            <w:sz w:val="21"/>
            <w:szCs w:val="21"/>
          </w:rPr>
          <w:t>職場</w:t>
        </w:r>
      </w:hyperlink>
      <w:r w:rsidRPr="00BF22CC">
        <w:rPr>
          <w:rFonts w:ascii="Microsoft YaHei" w:eastAsia="Microsoft YaHei" w:hAnsi="Microsoft YaHei" w:cs="新細明體" w:hint="eastAsia"/>
          <w:color w:val="6C6C6C"/>
          <w:kern w:val="0"/>
          <w:sz w:val="21"/>
          <w:szCs w:val="21"/>
        </w:rPr>
        <w:t xml:space="preserve"> </w:t>
      </w:r>
      <w:bookmarkStart w:id="0" w:name="_GoBack"/>
      <w:bookmarkEnd w:id="0"/>
    </w:p>
    <w:sectPr w:rsidR="00BF22CC" w:rsidRPr="00BF22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CF"/>
    <w:multiLevelType w:val="multilevel"/>
    <w:tmpl w:val="0554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9E9"/>
    <w:multiLevelType w:val="multilevel"/>
    <w:tmpl w:val="F7F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71FC5"/>
    <w:multiLevelType w:val="multilevel"/>
    <w:tmpl w:val="1724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F3B9E"/>
    <w:multiLevelType w:val="multilevel"/>
    <w:tmpl w:val="C59E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62582"/>
    <w:multiLevelType w:val="multilevel"/>
    <w:tmpl w:val="6B02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A13E9"/>
    <w:multiLevelType w:val="multilevel"/>
    <w:tmpl w:val="0A2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CC"/>
    <w:rsid w:val="004A73CD"/>
    <w:rsid w:val="00B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22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2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2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6686">
                              <w:marLeft w:val="4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4044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1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ADA"/>
                                        <w:left w:val="single" w:sz="6" w:space="0" w:color="DADADA"/>
                                        <w:bottom w:val="single" w:sz="6" w:space="0" w:color="DADADA"/>
                                        <w:right w:val="single" w:sz="6" w:space="0" w:color="DADADA"/>
                                      </w:divBdr>
                                    </w:div>
                                    <w:div w:id="16209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3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469102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32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7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6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05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6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7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8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0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2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7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1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31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11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625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58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6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82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5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96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1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uzzhand.com/post/hots.html?date=daily" TargetMode="External"/><Relationship Id="rId18" Type="http://schemas.openxmlformats.org/officeDocument/2006/relationships/hyperlink" Target="http://www.buzzhand.com/cate_4/" TargetMode="External"/><Relationship Id="rId26" Type="http://schemas.openxmlformats.org/officeDocument/2006/relationships/hyperlink" Target="http://www.buzzhand.com/channel_4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uzzhand.com/channel/index.html" TargetMode="External"/><Relationship Id="rId7" Type="http://schemas.openxmlformats.org/officeDocument/2006/relationships/hyperlink" Target="http://my.buzzhand.com/user/login.html?url=http%3A%2F%2Fwww.buzzhand.com%2Fpost_316865.html%3Ft%3D42" TargetMode="External"/><Relationship Id="rId12" Type="http://schemas.openxmlformats.org/officeDocument/2006/relationships/hyperlink" Target="http://www.buzzhand.comsite/feed" TargetMode="External"/><Relationship Id="rId17" Type="http://schemas.openxmlformats.org/officeDocument/2006/relationships/hyperlink" Target="http://www.buzzhand.com/cate_3/" TargetMode="External"/><Relationship Id="rId25" Type="http://schemas.openxmlformats.org/officeDocument/2006/relationships/hyperlink" Target="http://www.buzzhand.com/cate_61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uzzhand.com/cate_2/" TargetMode="External"/><Relationship Id="rId20" Type="http://schemas.openxmlformats.org/officeDocument/2006/relationships/hyperlink" Target="http://www.buzzhand.com/cate_6/" TargetMode="External"/><Relationship Id="rId29" Type="http://schemas.openxmlformats.org/officeDocument/2006/relationships/hyperlink" Target="http://www.buzzhand.com/search/%E8%AB%B8%E8%91%9B%E4%BA%A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zzhand.com/" TargetMode="External"/><Relationship Id="rId11" Type="http://schemas.openxmlformats.org/officeDocument/2006/relationships/control" Target="activeX/activeX2.xml"/><Relationship Id="rId24" Type="http://schemas.openxmlformats.org/officeDocument/2006/relationships/hyperlink" Target="http://www.buzzhand.com/cate_3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uzzhand.com/cate_1/" TargetMode="External"/><Relationship Id="rId23" Type="http://schemas.openxmlformats.org/officeDocument/2006/relationships/hyperlink" Target="http://www.buzzhand.com/" TargetMode="External"/><Relationship Id="rId28" Type="http://schemas.openxmlformats.org/officeDocument/2006/relationships/image" Target="media/image3.jpeg"/><Relationship Id="rId10" Type="http://schemas.openxmlformats.org/officeDocument/2006/relationships/image" Target="media/image2.wmf"/><Relationship Id="rId19" Type="http://schemas.openxmlformats.org/officeDocument/2006/relationships/hyperlink" Target="http://www.buzzhand.com/cate_5/" TargetMode="External"/><Relationship Id="rId31" Type="http://schemas.openxmlformats.org/officeDocument/2006/relationships/hyperlink" Target="http://www.buzzhand.com/search/%E8%81%B7%E5%A0%B4.html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buzzhand.com/post/news.html" TargetMode="External"/><Relationship Id="rId22" Type="http://schemas.openxmlformats.org/officeDocument/2006/relationships/hyperlink" Target="http://my.buzzhand.com/help/bonus.html" TargetMode="External"/><Relationship Id="rId27" Type="http://schemas.openxmlformats.org/officeDocument/2006/relationships/hyperlink" Target="http://my.buzzhand.com/user/login.html?url=%2Fpost_316865.html" TargetMode="External"/><Relationship Id="rId30" Type="http://schemas.openxmlformats.org/officeDocument/2006/relationships/hyperlink" Target="http://www.buzzhand.com/search/%E5%8B%B5%E5%BF%97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2014-12-08T13:15:00Z</dcterms:created>
  <dcterms:modified xsi:type="dcterms:W3CDTF">2014-12-08T13:17:00Z</dcterms:modified>
</cp:coreProperties>
</file>